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9F8" w14:textId="77777777" w:rsidR="00892747" w:rsidRDefault="002B3A4E">
      <w:pPr>
        <w:spacing w:before="39"/>
        <w:ind w:left="3732" w:right="3747"/>
        <w:jc w:val="center"/>
      </w:pPr>
      <w:r>
        <w:t>Village of New Athens 905</w:t>
      </w:r>
      <w:r>
        <w:rPr>
          <w:spacing w:val="-13"/>
        </w:rPr>
        <w:t xml:space="preserve"> </w:t>
      </w:r>
      <w:r>
        <w:t>Spotsylvania</w:t>
      </w:r>
      <w:r>
        <w:rPr>
          <w:spacing w:val="-12"/>
        </w:rPr>
        <w:t xml:space="preserve"> </w:t>
      </w:r>
      <w:r>
        <w:t>Street</w:t>
      </w:r>
    </w:p>
    <w:p w14:paraId="5E37A992" w14:textId="77777777" w:rsidR="00892747" w:rsidRDefault="002B3A4E">
      <w:pPr>
        <w:spacing w:before="1"/>
        <w:ind w:left="2167" w:right="2182"/>
        <w:jc w:val="center"/>
      </w:pPr>
      <w:r>
        <w:t>Committee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Meeting of</w:t>
      </w:r>
      <w:r>
        <w:rPr>
          <w:spacing w:val="-5"/>
        </w:rPr>
        <w:t xml:space="preserve"> </w:t>
      </w:r>
      <w:r>
        <w:t>the Board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Trustees</w:t>
      </w:r>
    </w:p>
    <w:p w14:paraId="18713503" w14:textId="784DF185" w:rsidR="00892747" w:rsidRDefault="00892747">
      <w:pPr>
        <w:rPr>
          <w:sz w:val="20"/>
        </w:rPr>
      </w:pPr>
    </w:p>
    <w:p w14:paraId="61377992" w14:textId="3A71E59C" w:rsidR="00B16902" w:rsidRDefault="00B16902">
      <w:pPr>
        <w:rPr>
          <w:sz w:val="20"/>
        </w:rPr>
      </w:pPr>
      <w:r>
        <w:rPr>
          <w:sz w:val="20"/>
        </w:rPr>
        <w:t>Meeting Dat</w:t>
      </w:r>
      <w:r w:rsidR="00EA62A2">
        <w:rPr>
          <w:sz w:val="20"/>
        </w:rPr>
        <w:t>e</w:t>
      </w:r>
      <w:proofErr w:type="gramStart"/>
      <w:r w:rsidR="003C1375">
        <w:rPr>
          <w:sz w:val="20"/>
        </w:rPr>
        <w:t>:  December</w:t>
      </w:r>
      <w:proofErr w:type="gramEnd"/>
      <w:r w:rsidR="003C1375">
        <w:rPr>
          <w:sz w:val="20"/>
        </w:rPr>
        <w:t xml:space="preserve"> 22</w:t>
      </w:r>
      <w:r w:rsidR="00C73758">
        <w:rPr>
          <w:sz w:val="20"/>
        </w:rPr>
        <w:t>, 2025</w:t>
      </w:r>
    </w:p>
    <w:p w14:paraId="0E0596D6" w14:textId="00220538" w:rsidR="00B16902" w:rsidRDefault="00B16902">
      <w:pPr>
        <w:rPr>
          <w:sz w:val="20"/>
        </w:rPr>
      </w:pPr>
      <w:r>
        <w:rPr>
          <w:sz w:val="20"/>
        </w:rPr>
        <w:t>Meeting Time</w:t>
      </w:r>
      <w:proofErr w:type="gramStart"/>
      <w:r>
        <w:rPr>
          <w:sz w:val="20"/>
        </w:rPr>
        <w:t>:</w:t>
      </w:r>
      <w:r w:rsidR="00C73758">
        <w:rPr>
          <w:sz w:val="20"/>
        </w:rPr>
        <w:t xml:space="preserve">  6</w:t>
      </w:r>
      <w:proofErr w:type="gramEnd"/>
      <w:r w:rsidR="00C73758">
        <w:rPr>
          <w:sz w:val="20"/>
        </w:rPr>
        <w:t>:30 PM</w:t>
      </w:r>
    </w:p>
    <w:p w14:paraId="63D00727" w14:textId="19BBB6F5" w:rsidR="00B16902" w:rsidRDefault="00B16902">
      <w:pPr>
        <w:rPr>
          <w:sz w:val="20"/>
        </w:rPr>
      </w:pPr>
      <w:r>
        <w:rPr>
          <w:sz w:val="20"/>
        </w:rPr>
        <w:t>Date Posted:</w:t>
      </w:r>
      <w:r w:rsidR="00C73758">
        <w:rPr>
          <w:sz w:val="20"/>
        </w:rPr>
        <w:t xml:space="preserve">  </w:t>
      </w:r>
      <w:r w:rsidR="002E638A">
        <w:rPr>
          <w:sz w:val="20"/>
        </w:rPr>
        <w:t xml:space="preserve">  </w:t>
      </w:r>
      <w:r w:rsidR="003C1375">
        <w:rPr>
          <w:sz w:val="20"/>
        </w:rPr>
        <w:t>December 18</w:t>
      </w:r>
      <w:r w:rsidR="00C73758">
        <w:rPr>
          <w:sz w:val="20"/>
        </w:rPr>
        <w:t>, 2025</w:t>
      </w:r>
    </w:p>
    <w:p w14:paraId="4AC0FB18" w14:textId="77777777" w:rsidR="00892747" w:rsidRDefault="00892747">
      <w:pPr>
        <w:rPr>
          <w:sz w:val="18"/>
        </w:rPr>
      </w:pPr>
    </w:p>
    <w:p w14:paraId="6986A0C6" w14:textId="7A8D6E97" w:rsidR="00892747" w:rsidRPr="009E51E3" w:rsidRDefault="002B3A4E">
      <w:pPr>
        <w:pStyle w:val="ListParagraph"/>
        <w:numPr>
          <w:ilvl w:val="0"/>
          <w:numId w:val="1"/>
        </w:numPr>
        <w:tabs>
          <w:tab w:val="left" w:pos="461"/>
        </w:tabs>
        <w:spacing w:before="0"/>
        <w:ind w:hanging="361"/>
      </w:pPr>
      <w:r>
        <w:t>Call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Presiding</w:t>
      </w:r>
      <w:r>
        <w:rPr>
          <w:spacing w:val="-4"/>
        </w:rPr>
        <w:t xml:space="preserve"> </w:t>
      </w:r>
      <w:r>
        <w:rPr>
          <w:spacing w:val="-2"/>
        </w:rPr>
        <w:t>Officer</w:t>
      </w:r>
    </w:p>
    <w:p w14:paraId="6CD2B62D" w14:textId="723EC66E" w:rsidR="00892747" w:rsidRPr="00B16902" w:rsidRDefault="002B3A4E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 xml:space="preserve">Roll </w:t>
      </w:r>
      <w:r>
        <w:rPr>
          <w:spacing w:val="-4"/>
        </w:rPr>
        <w:t>Call</w:t>
      </w:r>
    </w:p>
    <w:p w14:paraId="6D4F55C8" w14:textId="61146EAB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Streets and Alleys</w:t>
      </w:r>
    </w:p>
    <w:p w14:paraId="67E67B0C" w14:textId="41C115F0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Finance and Audit</w:t>
      </w:r>
    </w:p>
    <w:p w14:paraId="27737553" w14:textId="5CB9E8A6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Water and Sewer</w:t>
      </w:r>
    </w:p>
    <w:p w14:paraId="2F56106C" w14:textId="35A72E17" w:rsidR="003E74BC" w:rsidRPr="003E74BC" w:rsidRDefault="003E74BC" w:rsidP="003E74BC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3E74BC">
        <w:rPr>
          <w:b/>
          <w:bCs/>
        </w:rPr>
        <w:t xml:space="preserve">5.1 Volkert Engineering quote for </w:t>
      </w:r>
      <w:r>
        <w:rPr>
          <w:b/>
          <w:bCs/>
        </w:rPr>
        <w:t xml:space="preserve">engineering fees for </w:t>
      </w:r>
      <w:r w:rsidRPr="003E74BC">
        <w:rPr>
          <w:b/>
          <w:bCs/>
        </w:rPr>
        <w:t>Clinton St. Waterline</w:t>
      </w:r>
    </w:p>
    <w:p w14:paraId="631F12ED" w14:textId="794A2C8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Personnel</w:t>
      </w:r>
    </w:p>
    <w:p w14:paraId="64EACFBA" w14:textId="188BB4C6" w:rsidR="003C1375" w:rsidRPr="003C1375" w:rsidRDefault="003C1375" w:rsidP="003C1375">
      <w:pPr>
        <w:pStyle w:val="ListParagraph"/>
        <w:tabs>
          <w:tab w:val="left" w:pos="461"/>
        </w:tabs>
        <w:ind w:left="460" w:firstLine="0"/>
        <w:rPr>
          <w:b/>
          <w:bCs/>
        </w:rPr>
      </w:pPr>
      <w:r w:rsidRPr="003C1375">
        <w:rPr>
          <w:b/>
          <w:bCs/>
        </w:rPr>
        <w:t>6.1 Superintendent of Public Works Applications</w:t>
      </w:r>
    </w:p>
    <w:p w14:paraId="2D9B7882" w14:textId="448A5378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Property and Parks</w:t>
      </w:r>
    </w:p>
    <w:p w14:paraId="09B10A60" w14:textId="76C6C68A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Cemetery</w:t>
      </w:r>
    </w:p>
    <w:p w14:paraId="433B14BD" w14:textId="0E3AC54F" w:rsidR="003C1375" w:rsidRPr="003C1375" w:rsidRDefault="003C1375" w:rsidP="003C1375">
      <w:pPr>
        <w:pStyle w:val="ListParagraph"/>
        <w:tabs>
          <w:tab w:val="left" w:pos="461"/>
        </w:tabs>
        <w:ind w:left="460" w:firstLine="0"/>
        <w:rPr>
          <w:b/>
          <w:bCs/>
        </w:rPr>
      </w:pPr>
      <w:proofErr w:type="gramStart"/>
      <w:r w:rsidRPr="003C1375">
        <w:rPr>
          <w:b/>
          <w:bCs/>
        </w:rPr>
        <w:t>8.1  Mowing</w:t>
      </w:r>
      <w:proofErr w:type="gramEnd"/>
      <w:r w:rsidRPr="003C1375">
        <w:rPr>
          <w:b/>
          <w:bCs/>
        </w:rPr>
        <w:t xml:space="preserve"> Bids/Contract</w:t>
      </w:r>
    </w:p>
    <w:p w14:paraId="42BB894E" w14:textId="64E830EE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Ordinance</w:t>
      </w:r>
      <w:r w:rsidR="007D6F75">
        <w:t>/Resolutions</w:t>
      </w:r>
    </w:p>
    <w:p w14:paraId="52969833" w14:textId="12F71A51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Improvements and Grants</w:t>
      </w:r>
    </w:p>
    <w:p w14:paraId="2CB95DCF" w14:textId="489148A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Public Safety</w:t>
      </w:r>
    </w:p>
    <w:p w14:paraId="45F80CAF" w14:textId="6DC36791" w:rsidR="003C1375" w:rsidRPr="003C1375" w:rsidRDefault="003C1375" w:rsidP="003C1375">
      <w:pPr>
        <w:pStyle w:val="ListParagraph"/>
        <w:tabs>
          <w:tab w:val="left" w:pos="461"/>
        </w:tabs>
        <w:ind w:left="460" w:firstLine="0"/>
        <w:rPr>
          <w:b/>
          <w:bCs/>
        </w:rPr>
      </w:pPr>
      <w:proofErr w:type="gramStart"/>
      <w:r w:rsidRPr="003C1375">
        <w:rPr>
          <w:b/>
          <w:bCs/>
        </w:rPr>
        <w:t>11.1  ESDA</w:t>
      </w:r>
      <w:proofErr w:type="gramEnd"/>
      <w:r w:rsidRPr="003C1375">
        <w:rPr>
          <w:b/>
          <w:bCs/>
        </w:rPr>
        <w:t>/EMA Updates</w:t>
      </w:r>
    </w:p>
    <w:p w14:paraId="6AA4187B" w14:textId="54575F70" w:rsidR="00B16902" w:rsidRDefault="00B16902" w:rsidP="007D6F75">
      <w:pPr>
        <w:pStyle w:val="ListParagraph"/>
        <w:numPr>
          <w:ilvl w:val="0"/>
          <w:numId w:val="1"/>
        </w:numPr>
        <w:tabs>
          <w:tab w:val="left" w:pos="461"/>
        </w:tabs>
      </w:pPr>
      <w:r>
        <w:t>Marina</w:t>
      </w:r>
    </w:p>
    <w:p w14:paraId="6430507D" w14:textId="488A8A90" w:rsidR="003C1375" w:rsidRPr="003C1375" w:rsidRDefault="003C1375" w:rsidP="003C1375">
      <w:pPr>
        <w:pStyle w:val="ListParagraph"/>
        <w:tabs>
          <w:tab w:val="left" w:pos="461"/>
        </w:tabs>
        <w:ind w:left="460" w:firstLine="0"/>
        <w:rPr>
          <w:b/>
          <w:bCs/>
        </w:rPr>
      </w:pPr>
      <w:proofErr w:type="gramStart"/>
      <w:r w:rsidRPr="003C1375">
        <w:rPr>
          <w:b/>
          <w:bCs/>
        </w:rPr>
        <w:t>12.1  Campground</w:t>
      </w:r>
      <w:proofErr w:type="gramEnd"/>
      <w:r w:rsidRPr="003C1375">
        <w:rPr>
          <w:b/>
          <w:bCs/>
        </w:rPr>
        <w:t xml:space="preserve"> Host Applications</w:t>
      </w:r>
    </w:p>
    <w:p w14:paraId="61083E74" w14:textId="0A163743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Other Business</w:t>
      </w:r>
    </w:p>
    <w:p w14:paraId="1152B3A6" w14:textId="682AFEB9" w:rsidR="00B16902" w:rsidRDefault="00B16902">
      <w:pPr>
        <w:pStyle w:val="ListParagraph"/>
        <w:numPr>
          <w:ilvl w:val="0"/>
          <w:numId w:val="1"/>
        </w:numPr>
        <w:tabs>
          <w:tab w:val="left" w:pos="461"/>
        </w:tabs>
        <w:ind w:hanging="361"/>
      </w:pPr>
      <w:r>
        <w:t>Motion to Adjourn</w:t>
      </w:r>
    </w:p>
    <w:p w14:paraId="2C117A89" w14:textId="77777777" w:rsidR="00B16902" w:rsidRDefault="00B16902" w:rsidP="00B16902">
      <w:pPr>
        <w:pStyle w:val="ListParagraph"/>
        <w:tabs>
          <w:tab w:val="left" w:pos="461"/>
        </w:tabs>
        <w:ind w:left="460" w:firstLine="0"/>
      </w:pPr>
    </w:p>
    <w:p w14:paraId="2A0E936D" w14:textId="77777777" w:rsidR="00892747" w:rsidRDefault="00892747">
      <w:pPr>
        <w:rPr>
          <w:sz w:val="20"/>
        </w:rPr>
      </w:pPr>
    </w:p>
    <w:p w14:paraId="0C3A897A" w14:textId="77777777" w:rsidR="00892747" w:rsidRDefault="00892747">
      <w:pPr>
        <w:rPr>
          <w:sz w:val="20"/>
        </w:rPr>
      </w:pPr>
    </w:p>
    <w:p w14:paraId="3CB8CEBC" w14:textId="77777777" w:rsidR="00892747" w:rsidRDefault="00892747">
      <w:pPr>
        <w:rPr>
          <w:sz w:val="20"/>
        </w:rPr>
      </w:pPr>
    </w:p>
    <w:p w14:paraId="18DFCBBB" w14:textId="77777777" w:rsidR="00892747" w:rsidRDefault="00892747">
      <w:pPr>
        <w:rPr>
          <w:sz w:val="20"/>
        </w:rPr>
      </w:pPr>
    </w:p>
    <w:p w14:paraId="5C9778B5" w14:textId="77777777" w:rsidR="00892747" w:rsidRDefault="00892747">
      <w:pPr>
        <w:rPr>
          <w:sz w:val="20"/>
        </w:rPr>
      </w:pPr>
    </w:p>
    <w:p w14:paraId="39FEA54D" w14:textId="77777777" w:rsidR="00892747" w:rsidRDefault="00892747">
      <w:pPr>
        <w:rPr>
          <w:sz w:val="20"/>
        </w:rPr>
      </w:pPr>
    </w:p>
    <w:p w14:paraId="791843E0" w14:textId="77777777" w:rsidR="00892747" w:rsidRDefault="00892747">
      <w:pPr>
        <w:rPr>
          <w:sz w:val="20"/>
        </w:rPr>
      </w:pPr>
    </w:p>
    <w:p w14:paraId="32F0DE77" w14:textId="77777777" w:rsidR="00892747" w:rsidRDefault="00892747">
      <w:pPr>
        <w:rPr>
          <w:sz w:val="20"/>
        </w:rPr>
      </w:pPr>
    </w:p>
    <w:p w14:paraId="5D9338E5" w14:textId="77777777" w:rsidR="00892747" w:rsidRDefault="00892747">
      <w:pPr>
        <w:spacing w:before="5"/>
        <w:rPr>
          <w:sz w:val="18"/>
        </w:rPr>
      </w:pPr>
    </w:p>
    <w:sectPr w:rsidR="00892747">
      <w:type w:val="continuous"/>
      <w:pgSz w:w="12240" w:h="15840"/>
      <w:pgMar w:top="6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EB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1" w15:restartNumberingAfterBreak="0">
    <w:nsid w:val="409F4A0D"/>
    <w:multiLevelType w:val="multilevel"/>
    <w:tmpl w:val="2F24D1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41F5253F"/>
    <w:multiLevelType w:val="multilevel"/>
    <w:tmpl w:val="1EFE5F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D0C6B0E"/>
    <w:multiLevelType w:val="multilevel"/>
    <w:tmpl w:val="88BCFC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0" w:hanging="1440"/>
      </w:pPr>
      <w:rPr>
        <w:rFonts w:hint="default"/>
      </w:rPr>
    </w:lvl>
  </w:abstractNum>
  <w:abstractNum w:abstractNumId="4" w15:restartNumberingAfterBreak="0">
    <w:nsid w:val="5DA25AA7"/>
    <w:multiLevelType w:val="multilevel"/>
    <w:tmpl w:val="F2BA5D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62F10F2C"/>
    <w:multiLevelType w:val="multilevel"/>
    <w:tmpl w:val="A17C7AA2"/>
    <w:lvl w:ilvl="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299" w:hanging="50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320" w:hanging="5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440" w:hanging="5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772" w:hanging="5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105" w:hanging="5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37" w:hanging="5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770" w:hanging="501"/>
      </w:pPr>
      <w:rPr>
        <w:rFonts w:hint="default"/>
        <w:lang w:val="en-US" w:eastAsia="en-US" w:bidi="ar-SA"/>
      </w:rPr>
    </w:lvl>
  </w:abstractNum>
  <w:num w:numId="1" w16cid:durableId="872689490">
    <w:abstractNumId w:val="5"/>
  </w:num>
  <w:num w:numId="2" w16cid:durableId="925266254">
    <w:abstractNumId w:val="1"/>
  </w:num>
  <w:num w:numId="3" w16cid:durableId="205872357">
    <w:abstractNumId w:val="2"/>
  </w:num>
  <w:num w:numId="4" w16cid:durableId="191308712">
    <w:abstractNumId w:val="4"/>
  </w:num>
  <w:num w:numId="5" w16cid:durableId="860895415">
    <w:abstractNumId w:val="0"/>
  </w:num>
  <w:num w:numId="6" w16cid:durableId="1338074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47"/>
    <w:rsid w:val="00057A69"/>
    <w:rsid w:val="001726B8"/>
    <w:rsid w:val="001C3979"/>
    <w:rsid w:val="002567E8"/>
    <w:rsid w:val="00273D91"/>
    <w:rsid w:val="002B3A4E"/>
    <w:rsid w:val="002D42FB"/>
    <w:rsid w:val="002E638A"/>
    <w:rsid w:val="002F58B7"/>
    <w:rsid w:val="0036554E"/>
    <w:rsid w:val="003867A5"/>
    <w:rsid w:val="003A1D3B"/>
    <w:rsid w:val="003C1375"/>
    <w:rsid w:val="003D1AF9"/>
    <w:rsid w:val="003E6931"/>
    <w:rsid w:val="003E74BC"/>
    <w:rsid w:val="004252A1"/>
    <w:rsid w:val="0042593A"/>
    <w:rsid w:val="00495124"/>
    <w:rsid w:val="0050581E"/>
    <w:rsid w:val="00507DD5"/>
    <w:rsid w:val="00594D9A"/>
    <w:rsid w:val="005C08F7"/>
    <w:rsid w:val="005C4A92"/>
    <w:rsid w:val="006342B9"/>
    <w:rsid w:val="006E64E3"/>
    <w:rsid w:val="006F2141"/>
    <w:rsid w:val="0070519C"/>
    <w:rsid w:val="00707598"/>
    <w:rsid w:val="00721187"/>
    <w:rsid w:val="00747006"/>
    <w:rsid w:val="00775E05"/>
    <w:rsid w:val="007D6F75"/>
    <w:rsid w:val="0084375E"/>
    <w:rsid w:val="00892747"/>
    <w:rsid w:val="008F214E"/>
    <w:rsid w:val="009631C4"/>
    <w:rsid w:val="009924EF"/>
    <w:rsid w:val="009E51E3"/>
    <w:rsid w:val="00A83EA1"/>
    <w:rsid w:val="00AB23DB"/>
    <w:rsid w:val="00AB7176"/>
    <w:rsid w:val="00AB7825"/>
    <w:rsid w:val="00B16902"/>
    <w:rsid w:val="00B33F50"/>
    <w:rsid w:val="00B5328A"/>
    <w:rsid w:val="00BE013D"/>
    <w:rsid w:val="00C464FC"/>
    <w:rsid w:val="00C73758"/>
    <w:rsid w:val="00CA59C2"/>
    <w:rsid w:val="00D01877"/>
    <w:rsid w:val="00D32902"/>
    <w:rsid w:val="00D443A2"/>
    <w:rsid w:val="00D707AC"/>
    <w:rsid w:val="00DB3138"/>
    <w:rsid w:val="00DC4040"/>
    <w:rsid w:val="00DD5249"/>
    <w:rsid w:val="00DE1D3F"/>
    <w:rsid w:val="00DF368A"/>
    <w:rsid w:val="00E00801"/>
    <w:rsid w:val="00E60D5A"/>
    <w:rsid w:val="00E7314A"/>
    <w:rsid w:val="00EA62A2"/>
    <w:rsid w:val="00ED4393"/>
    <w:rsid w:val="00F05224"/>
    <w:rsid w:val="00F2415A"/>
    <w:rsid w:val="00F66B4E"/>
    <w:rsid w:val="00FC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28C9"/>
  <w15:docId w15:val="{69E0F244-1943-42EE-98B6-14725D7C7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41"/>
      <w:ind w:left="1299" w:hanging="5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Benwell</dc:creator>
  <cp:lastModifiedBy>Nancy Ritter</cp:lastModifiedBy>
  <cp:revision>3</cp:revision>
  <cp:lastPrinted>2025-12-18T17:04:00Z</cp:lastPrinted>
  <dcterms:created xsi:type="dcterms:W3CDTF">2025-12-17T17:40:00Z</dcterms:created>
  <dcterms:modified xsi:type="dcterms:W3CDTF">2025-12-18T17:04:00Z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2022-12-15T00:00:00Z</vt:filetime>
  </property>
  <property fmtid="{D5CDD505-2E9C-101B-9397-08002B2CF9AE}" pid="5" name="Producer">
    <vt:lpwstr>Microsoft® Word for Microsoft 365</vt:lpwstr>
  </property>
</Properties>
</file>